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D" w:rsidRDefault="00ED1F5B" w:rsidP="00A301FA">
      <w:pPr>
        <w:pStyle w:val="Titolo3"/>
        <w:jc w:val="center"/>
        <w:rPr>
          <w:b w:val="0"/>
          <w:sz w:val="27"/>
          <w:szCs w:val="27"/>
        </w:rPr>
      </w:pPr>
      <w:r w:rsidRPr="000A0165">
        <w:rPr>
          <w:rFonts w:ascii="Arial Narrow" w:hAnsi="Arial Narrow"/>
          <w:b w:val="0"/>
          <w:noProof/>
          <w:sz w:val="23"/>
          <w:szCs w:val="23"/>
        </w:rPr>
        <w:drawing>
          <wp:inline distT="0" distB="0" distL="0" distR="0" wp14:anchorId="7D711496" wp14:editId="762FB34D">
            <wp:extent cx="4667250" cy="120570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8787" cy="12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5B" w:rsidRDefault="00FD35EC" w:rsidP="00ED1F5B">
      <w:pPr>
        <w:jc w:val="center"/>
      </w:pPr>
      <w:r w:rsidRPr="008B57CF">
        <w:rPr>
          <w:noProof/>
        </w:rPr>
        <w:drawing>
          <wp:inline distT="0" distB="0" distL="0" distR="0" wp14:anchorId="614CC6A0" wp14:editId="596CD43F">
            <wp:extent cx="1657350" cy="74975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05" cy="77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F5B" w:rsidRPr="00ED1F5B" w:rsidRDefault="00ED1F5B" w:rsidP="00ED1F5B"/>
    <w:p w:rsidR="00235E66" w:rsidRPr="005B69FA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 xml:space="preserve">CONCORSO PER L’AMMISSIONE AL MASTER UNIVERSITARIO DI I LIVELLO  </w:t>
      </w:r>
    </w:p>
    <w:p w:rsidR="005A2A8B" w:rsidRPr="005B69FA" w:rsidRDefault="00A301FA" w:rsidP="005A2A8B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E0449D">
        <w:rPr>
          <w:b w:val="0"/>
          <w:sz w:val="27"/>
          <w:szCs w:val="27"/>
        </w:rPr>
        <w:t xml:space="preserve"> </w:t>
      </w:r>
      <w:r w:rsidR="005A2A8B" w:rsidRPr="005A2A8B">
        <w:rPr>
          <w:b w:val="0"/>
          <w:sz w:val="27"/>
          <w:szCs w:val="27"/>
        </w:rPr>
        <w:t>Organizzazione e gestione delle Istituzioni scolast</w:t>
      </w:r>
      <w:r w:rsidR="005A2A8B">
        <w:rPr>
          <w:b w:val="0"/>
          <w:sz w:val="27"/>
          <w:szCs w:val="27"/>
        </w:rPr>
        <w:t>iche in contesti multiculturali</w:t>
      </w:r>
      <w:r w:rsidR="005A2A8B" w:rsidRPr="005A2A8B">
        <w:rPr>
          <w:b w:val="0"/>
          <w:sz w:val="27"/>
          <w:szCs w:val="27"/>
        </w:rPr>
        <w:t xml:space="preserve"> </w:t>
      </w:r>
      <w:r w:rsidR="005A2A8B" w:rsidRPr="005B69FA">
        <w:rPr>
          <w:b w:val="0"/>
          <w:sz w:val="27"/>
          <w:szCs w:val="27"/>
        </w:rPr>
        <w:t>A.A. 20</w:t>
      </w:r>
      <w:r w:rsidR="005A2A8B">
        <w:rPr>
          <w:b w:val="0"/>
          <w:sz w:val="27"/>
          <w:szCs w:val="27"/>
        </w:rPr>
        <w:t>21/2022</w:t>
      </w:r>
    </w:p>
    <w:p w:rsidR="00BE0AC0" w:rsidRPr="00045B4D" w:rsidRDefault="00BE0AC0" w:rsidP="00045B4D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45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</w:tblGrid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ED1F5B">
        <w:trPr>
          <w:trHeight w:val="73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FF4" w:rsidRPr="00A42460" w:rsidTr="00F701D0">
        <w:tc>
          <w:tcPr>
            <w:tcW w:w="9628" w:type="dxa"/>
            <w:shd w:val="clear" w:color="auto" w:fill="DAEEF3" w:themeFill="accent5" w:themeFillTint="33"/>
            <w:vAlign w:val="center"/>
          </w:tcPr>
          <w:p w:rsidR="009E1FF4" w:rsidRPr="00A42460" w:rsidRDefault="009E1FF4" w:rsidP="009E1FF4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9E1FF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  <w:tr w:rsidR="009E1FF4" w:rsidRPr="00A42460" w:rsidTr="00F701D0">
        <w:tc>
          <w:tcPr>
            <w:tcW w:w="9628" w:type="dxa"/>
            <w:vAlign w:val="center"/>
          </w:tcPr>
          <w:p w:rsidR="009E1FF4" w:rsidRPr="00A42460" w:rsidRDefault="009E1FF4" w:rsidP="003146B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3146BB">
              <w:rPr>
                <w:rFonts w:ascii="Tahoma" w:hAnsi="Tahoma" w:cs="Tahoma"/>
                <w:sz w:val="22"/>
                <w:szCs w:val="22"/>
              </w:rPr>
              <w:t>DIRIGENTE SCOLASTICO</w:t>
            </w:r>
          </w:p>
        </w:tc>
      </w:tr>
      <w:tr w:rsidR="009E1FF4" w:rsidRPr="00A42460" w:rsidTr="00F701D0">
        <w:tc>
          <w:tcPr>
            <w:tcW w:w="9628" w:type="dxa"/>
            <w:vAlign w:val="center"/>
          </w:tcPr>
          <w:p w:rsidR="009E1FF4" w:rsidRPr="00A42460" w:rsidRDefault="003146BB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</w:t>
            </w:r>
            <w:r>
              <w:rPr>
                <w:rFonts w:ascii="Tahoma" w:hAnsi="Tahoma" w:cs="Tahoma"/>
                <w:sz w:val="22"/>
                <w:szCs w:val="22"/>
              </w:rPr>
              <w:t>DIRIGENTE T</w:t>
            </w:r>
            <w:r w:rsidR="006E31DD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CNICO</w:t>
            </w:r>
          </w:p>
        </w:tc>
      </w:tr>
      <w:tr w:rsidR="00F701D0" w:rsidRPr="00A42460" w:rsidTr="00F701D0">
        <w:trPr>
          <w:trHeight w:val="780"/>
        </w:trPr>
        <w:tc>
          <w:tcPr>
            <w:tcW w:w="9628" w:type="dxa"/>
            <w:vAlign w:val="center"/>
          </w:tcPr>
          <w:p w:rsidR="00F701D0" w:rsidRDefault="00F701D0" w:rsidP="004E41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Anni di servizio</w:t>
            </w:r>
          </w:p>
        </w:tc>
      </w:tr>
      <w:tr w:rsidR="009E1FF4" w:rsidRPr="00A42460" w:rsidTr="00F701D0"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9E1FF4" w:rsidRPr="00A42460" w:rsidRDefault="009E1FF4" w:rsidP="003146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</w:t>
            </w:r>
          </w:p>
        </w:tc>
      </w:tr>
      <w:tr w:rsidR="009E1FF4" w:rsidRPr="00A42460" w:rsidTr="00F701D0">
        <w:trPr>
          <w:trHeight w:val="472"/>
        </w:trPr>
        <w:tc>
          <w:tcPr>
            <w:tcW w:w="9628" w:type="dxa"/>
            <w:vAlign w:val="center"/>
          </w:tcPr>
          <w:p w:rsidR="009E1FF4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9E1FF4" w:rsidRDefault="009E1FF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F70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</w:t>
            </w:r>
            <w:r w:rsidR="00F701D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TRIENNALE O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1577" w:rsidTr="004E411F">
        <w:trPr>
          <w:trHeight w:val="1134"/>
        </w:trPr>
        <w:tc>
          <w:tcPr>
            <w:tcW w:w="1946" w:type="dxa"/>
            <w:vAlign w:val="center"/>
          </w:tcPr>
          <w:p w:rsidR="00D61577" w:rsidRDefault="00D61577" w:rsidP="00D615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682" w:type="dxa"/>
            <w:vAlign w:val="center"/>
          </w:tcPr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3146BB" w:rsidRDefault="003146BB"/>
    <w:p w:rsidR="003146BB" w:rsidRDefault="003146BB"/>
    <w:p w:rsidR="003146BB" w:rsidRDefault="003146BB"/>
    <w:p w:rsidR="003146BB" w:rsidRDefault="003146BB"/>
    <w:p w:rsidR="003146BB" w:rsidRDefault="003146BB"/>
    <w:p w:rsidR="003146BB" w:rsidRDefault="003146BB"/>
    <w:p w:rsidR="003146BB" w:rsidRDefault="003146BB"/>
    <w:p w:rsidR="004E411F" w:rsidRDefault="004E41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CD7055">
        <w:trPr>
          <w:trHeight w:val="381"/>
        </w:trPr>
        <w:tc>
          <w:tcPr>
            <w:tcW w:w="977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Titolo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6772C">
        <w:trPr>
          <w:trHeight w:val="541"/>
        </w:trPr>
        <w:tc>
          <w:tcPr>
            <w:tcW w:w="977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B14" w:rsidRDefault="003A1B14"/>
    <w:p w:rsidR="003A1B14" w:rsidRDefault="003A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F701D0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Master </w:t>
            </w:r>
            <w:r w:rsidR="00BD101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F701D0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Master </w:t>
            </w:r>
            <w:r w:rsidR="00BD101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F701D0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Master 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BB6082" w:rsidRDefault="00BB6082" w:rsidP="006C6651">
      <w:pPr>
        <w:rPr>
          <w:rFonts w:ascii="Tahoma" w:hAnsi="Tahoma" w:cs="Tahoma"/>
          <w:sz w:val="22"/>
          <w:szCs w:val="22"/>
        </w:rPr>
      </w:pPr>
    </w:p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96772C" w:rsidRDefault="0096772C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BD101B">
        <w:trPr>
          <w:trHeight w:val="566"/>
        </w:trPr>
        <w:tc>
          <w:tcPr>
            <w:tcW w:w="9778" w:type="dxa"/>
            <w:gridSpan w:val="2"/>
            <w:vAlign w:val="center"/>
          </w:tcPr>
          <w:p w:rsidR="00BD101B" w:rsidRDefault="00BD101B" w:rsidP="000B10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CORS</w:t>
            </w:r>
            <w:r w:rsidR="000B10EE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DI ALTA FORMAZIONE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BD101B">
        <w:trPr>
          <w:trHeight w:val="575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  <w:r w:rsidR="00F701D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o </w:t>
            </w:r>
            <w:r w:rsidR="00F701D0" w:rsidRPr="00F701D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SUMMER E WINTER SCHOOL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BB6082" w:rsidRDefault="00BB60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80534B" w:rsidTr="005928FA">
        <w:trPr>
          <w:trHeight w:val="566"/>
        </w:trPr>
        <w:tc>
          <w:tcPr>
            <w:tcW w:w="9778" w:type="dxa"/>
            <w:gridSpan w:val="2"/>
            <w:vAlign w:val="center"/>
          </w:tcPr>
          <w:p w:rsidR="0080534B" w:rsidRDefault="000B10EE" w:rsidP="008053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CORSI</w:t>
            </w:r>
            <w:r w:rsidR="0080534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DI PERFEZIONAMENTO O SPECIALIZZAZIONE</w:t>
            </w: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Pr="00823F9D" w:rsidRDefault="0080534B" w:rsidP="005928FA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Pr="00823F9D" w:rsidRDefault="0080534B" w:rsidP="005928FA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Pr="00823F9D" w:rsidRDefault="0080534B" w:rsidP="005928FA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Pr="00823F9D" w:rsidRDefault="0080534B" w:rsidP="005928FA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Pr="00823F9D" w:rsidRDefault="0080534B" w:rsidP="005928FA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Default="0080534B" w:rsidP="005928FA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Pr="00823F9D" w:rsidRDefault="0080534B" w:rsidP="005928FA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534B" w:rsidTr="005928FA">
        <w:trPr>
          <w:trHeight w:val="851"/>
        </w:trPr>
        <w:tc>
          <w:tcPr>
            <w:tcW w:w="1951" w:type="dxa"/>
            <w:vAlign w:val="center"/>
          </w:tcPr>
          <w:p w:rsidR="0080534B" w:rsidRDefault="0080534B" w:rsidP="005928FA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80534B" w:rsidRDefault="0080534B" w:rsidP="005928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534B" w:rsidRDefault="0080534B"/>
    <w:p w:rsidR="0080534B" w:rsidRDefault="0080534B"/>
    <w:p w:rsidR="0080534B" w:rsidRDefault="0080534B"/>
    <w:p w:rsidR="0080534B" w:rsidRDefault="0080534B"/>
    <w:tbl>
      <w:tblPr>
        <w:tblStyle w:val="Grigliatabella"/>
        <w:tblW w:w="9407" w:type="dxa"/>
        <w:tblLook w:val="04A0" w:firstRow="1" w:lastRow="0" w:firstColumn="1" w:lastColumn="0" w:noHBand="0" w:noVBand="1"/>
      </w:tblPr>
      <w:tblGrid>
        <w:gridCol w:w="1941"/>
        <w:gridCol w:w="7466"/>
      </w:tblGrid>
      <w:tr w:rsidR="00BD101B" w:rsidTr="0080534B">
        <w:trPr>
          <w:trHeight w:val="566"/>
        </w:trPr>
        <w:tc>
          <w:tcPr>
            <w:tcW w:w="9407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80534B">
        <w:trPr>
          <w:trHeight w:val="851"/>
        </w:trPr>
        <w:tc>
          <w:tcPr>
            <w:tcW w:w="194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567"/>
        </w:trPr>
        <w:tc>
          <w:tcPr>
            <w:tcW w:w="194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851"/>
        </w:trPr>
        <w:tc>
          <w:tcPr>
            <w:tcW w:w="194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567"/>
        </w:trPr>
        <w:tc>
          <w:tcPr>
            <w:tcW w:w="194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851"/>
        </w:trPr>
        <w:tc>
          <w:tcPr>
            <w:tcW w:w="194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567"/>
        </w:trPr>
        <w:tc>
          <w:tcPr>
            <w:tcW w:w="194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851"/>
        </w:trPr>
        <w:tc>
          <w:tcPr>
            <w:tcW w:w="194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80534B">
        <w:trPr>
          <w:trHeight w:val="567"/>
        </w:trPr>
        <w:tc>
          <w:tcPr>
            <w:tcW w:w="194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851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lastRenderedPageBreak/>
              <w:t>Titolo</w:t>
            </w:r>
            <w:r>
              <w:t xml:space="preserve"> 5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567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851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6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567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851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7 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567"/>
        </w:trPr>
        <w:tc>
          <w:tcPr>
            <w:tcW w:w="1941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851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>8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567"/>
        </w:trPr>
        <w:tc>
          <w:tcPr>
            <w:tcW w:w="1941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851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9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567"/>
        </w:trPr>
        <w:tc>
          <w:tcPr>
            <w:tcW w:w="1941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851"/>
        </w:trPr>
        <w:tc>
          <w:tcPr>
            <w:tcW w:w="1941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10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80534B">
        <w:trPr>
          <w:trHeight w:val="567"/>
        </w:trPr>
        <w:tc>
          <w:tcPr>
            <w:tcW w:w="1941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466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80534B" w:rsidRDefault="0080534B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B43562"/>
    <w:sectPr w:rsidR="006C6651" w:rsidRPr="00CA0599" w:rsidSect="0096772C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FD35EC">
      <w:rPr>
        <w:rStyle w:val="Numeropagina"/>
        <w:rFonts w:ascii="Tahoma" w:hAnsi="Tahoma" w:cs="Tahoma"/>
        <w:noProof/>
        <w:sz w:val="16"/>
        <w:szCs w:val="16"/>
      </w:rPr>
      <w:t>2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B10EE"/>
    <w:rsid w:val="00147F85"/>
    <w:rsid w:val="001755CA"/>
    <w:rsid w:val="00217EA1"/>
    <w:rsid w:val="00235E66"/>
    <w:rsid w:val="00285310"/>
    <w:rsid w:val="002E10E5"/>
    <w:rsid w:val="00305EA1"/>
    <w:rsid w:val="003146BB"/>
    <w:rsid w:val="00324168"/>
    <w:rsid w:val="00363479"/>
    <w:rsid w:val="00375F78"/>
    <w:rsid w:val="00383D74"/>
    <w:rsid w:val="003864DE"/>
    <w:rsid w:val="003A1B14"/>
    <w:rsid w:val="003A4B38"/>
    <w:rsid w:val="003B16D8"/>
    <w:rsid w:val="003D2A97"/>
    <w:rsid w:val="003E0E68"/>
    <w:rsid w:val="003F5AAD"/>
    <w:rsid w:val="00441A7F"/>
    <w:rsid w:val="00465676"/>
    <w:rsid w:val="0047670D"/>
    <w:rsid w:val="004773BB"/>
    <w:rsid w:val="00481415"/>
    <w:rsid w:val="004E411F"/>
    <w:rsid w:val="004F262E"/>
    <w:rsid w:val="00505B91"/>
    <w:rsid w:val="005143CC"/>
    <w:rsid w:val="00570242"/>
    <w:rsid w:val="00590864"/>
    <w:rsid w:val="00594CE2"/>
    <w:rsid w:val="005A2A8B"/>
    <w:rsid w:val="005B3BC2"/>
    <w:rsid w:val="005B69FA"/>
    <w:rsid w:val="005B6A8C"/>
    <w:rsid w:val="005B7A50"/>
    <w:rsid w:val="005F1DD2"/>
    <w:rsid w:val="0063766A"/>
    <w:rsid w:val="00673121"/>
    <w:rsid w:val="006C6651"/>
    <w:rsid w:val="006D1638"/>
    <w:rsid w:val="006E31DD"/>
    <w:rsid w:val="00731FAA"/>
    <w:rsid w:val="00736EAA"/>
    <w:rsid w:val="00757571"/>
    <w:rsid w:val="0077396A"/>
    <w:rsid w:val="007E0ED2"/>
    <w:rsid w:val="0080534B"/>
    <w:rsid w:val="008429F6"/>
    <w:rsid w:val="008656D1"/>
    <w:rsid w:val="008B3104"/>
    <w:rsid w:val="008C7DA3"/>
    <w:rsid w:val="008D549A"/>
    <w:rsid w:val="00906C7A"/>
    <w:rsid w:val="00957BC1"/>
    <w:rsid w:val="00960637"/>
    <w:rsid w:val="0096772C"/>
    <w:rsid w:val="00973701"/>
    <w:rsid w:val="00986861"/>
    <w:rsid w:val="009B6483"/>
    <w:rsid w:val="009E1FF4"/>
    <w:rsid w:val="009E7633"/>
    <w:rsid w:val="009F1B88"/>
    <w:rsid w:val="00A10DD4"/>
    <w:rsid w:val="00A301FA"/>
    <w:rsid w:val="00A42460"/>
    <w:rsid w:val="00A72ACE"/>
    <w:rsid w:val="00AD7476"/>
    <w:rsid w:val="00AF52DA"/>
    <w:rsid w:val="00B43562"/>
    <w:rsid w:val="00B7332A"/>
    <w:rsid w:val="00B73339"/>
    <w:rsid w:val="00B93849"/>
    <w:rsid w:val="00B93DBB"/>
    <w:rsid w:val="00BB332C"/>
    <w:rsid w:val="00BB6082"/>
    <w:rsid w:val="00BD101B"/>
    <w:rsid w:val="00BD1756"/>
    <w:rsid w:val="00BE0AC0"/>
    <w:rsid w:val="00BF60EA"/>
    <w:rsid w:val="00CA0599"/>
    <w:rsid w:val="00CC3323"/>
    <w:rsid w:val="00D006A3"/>
    <w:rsid w:val="00D05836"/>
    <w:rsid w:val="00D23B16"/>
    <w:rsid w:val="00D53190"/>
    <w:rsid w:val="00D61577"/>
    <w:rsid w:val="00D91103"/>
    <w:rsid w:val="00DD4B8E"/>
    <w:rsid w:val="00DE1043"/>
    <w:rsid w:val="00DF726B"/>
    <w:rsid w:val="00E0449D"/>
    <w:rsid w:val="00E85D47"/>
    <w:rsid w:val="00E9075A"/>
    <w:rsid w:val="00EA15C3"/>
    <w:rsid w:val="00EA7195"/>
    <w:rsid w:val="00ED1F5B"/>
    <w:rsid w:val="00EE1382"/>
    <w:rsid w:val="00EE2F6F"/>
    <w:rsid w:val="00F128EF"/>
    <w:rsid w:val="00F701D0"/>
    <w:rsid w:val="00FC159C"/>
    <w:rsid w:val="00FD35E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Pierpaolo Carlino</cp:lastModifiedBy>
  <cp:revision>6</cp:revision>
  <cp:lastPrinted>2016-05-31T12:41:00Z</cp:lastPrinted>
  <dcterms:created xsi:type="dcterms:W3CDTF">2021-05-17T09:41:00Z</dcterms:created>
  <dcterms:modified xsi:type="dcterms:W3CDTF">2021-05-20T09:50:00Z</dcterms:modified>
</cp:coreProperties>
</file>